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ПОЛИТИКА в отношении обработки персональных данных ООО «Процветание»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1.Общие положения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1.1.Настоящая Политика в отношении обработки персональных данных (далее – «Политика»)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подготовлена</w:t>
      </w:r>
      <w:proofErr w:type="gramEnd"/>
      <w:r w:rsidRPr="00EB553C">
        <w:rPr>
          <w:rFonts w:cstheme="minorHAnsi"/>
        </w:rPr>
        <w:t xml:space="preserve"> в соответствии с п. 2 ч .1 ст. 18.1 Федерального закона Российской Федерации «О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персональных данных» №152-ФЗ от 27 июля 2006 года (далее – «Закон») и определяет позицию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ООО «Процветание» (далее – «Компания») в области обработки и защиты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персональных данных (далее – «Данные»), соблюдения прав и свобод каждого человека и, </w:t>
      </w:r>
      <w:proofErr w:type="gramStart"/>
      <w:r w:rsidRPr="00EB553C">
        <w:rPr>
          <w:rFonts w:cstheme="minorHAnsi"/>
        </w:rPr>
        <w:t>в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особенности, права на неприкосновенность частной жизни, личную и семейную тайну.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2.Область применения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2.1. Настоящая Политика распространяется на Данные, полученные как до, так и после ввода </w:t>
      </w:r>
      <w:proofErr w:type="gramStart"/>
      <w:r w:rsidRPr="00EB553C">
        <w:rPr>
          <w:rFonts w:cstheme="minorHAnsi"/>
        </w:rPr>
        <w:t>в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действие настоящей Политики.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2.2.Понимая важность и ценность Данных, а также заботясь о соблюдении конституционных прав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граждан Российской Федерации и граждан других государств, Компания обеспечивает </w:t>
      </w:r>
      <w:proofErr w:type="gramStart"/>
      <w:r w:rsidRPr="00EB553C">
        <w:rPr>
          <w:rFonts w:cstheme="minorHAnsi"/>
        </w:rPr>
        <w:t>надежную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защиту Данных.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3.Определения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3.1.Под Данными понимается любая информация, относящаяся </w:t>
      </w:r>
      <w:proofErr w:type="gramStart"/>
      <w:r w:rsidRPr="00EB553C">
        <w:rPr>
          <w:rFonts w:cstheme="minorHAnsi"/>
        </w:rPr>
        <w:t>к</w:t>
      </w:r>
      <w:proofErr w:type="gramEnd"/>
      <w:r w:rsidRPr="00EB553C">
        <w:rPr>
          <w:rFonts w:cstheme="minorHAnsi"/>
        </w:rPr>
        <w:t xml:space="preserve"> прямо или косвенно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определенному или определяемому физическому лицу (гражданину), т.е. к такой информации, </w:t>
      </w:r>
      <w:proofErr w:type="gramStart"/>
      <w:r w:rsidRPr="00EB553C">
        <w:rPr>
          <w:rFonts w:cstheme="minorHAnsi"/>
        </w:rPr>
        <w:t>в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частности, относятся: ФИО, год, месяц, дата и место рождения, адрес, сведения о </w:t>
      </w:r>
      <w:proofErr w:type="gramStart"/>
      <w:r w:rsidRPr="00EB553C">
        <w:rPr>
          <w:rFonts w:cstheme="minorHAnsi"/>
        </w:rPr>
        <w:t>семейном</w:t>
      </w:r>
      <w:proofErr w:type="gramEnd"/>
      <w:r w:rsidRPr="00EB553C">
        <w:rPr>
          <w:rFonts w:cstheme="minorHAnsi"/>
        </w:rPr>
        <w:t>,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социальном, имущественном </w:t>
      </w:r>
      <w:proofErr w:type="gramStart"/>
      <w:r w:rsidRPr="00EB553C">
        <w:rPr>
          <w:rFonts w:cstheme="minorHAnsi"/>
        </w:rPr>
        <w:t>положении</w:t>
      </w:r>
      <w:proofErr w:type="gramEnd"/>
      <w:r w:rsidRPr="00EB553C">
        <w:rPr>
          <w:rFonts w:cstheme="minorHAnsi"/>
        </w:rPr>
        <w:t>, сведения об образовании, профессии, доходах, номер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телефона, адрес электронной почты для связи, информация о кандидатах </w:t>
      </w:r>
      <w:proofErr w:type="gramStart"/>
      <w:r w:rsidRPr="00EB553C">
        <w:rPr>
          <w:rFonts w:cstheme="minorHAnsi"/>
        </w:rPr>
        <w:t>на</w:t>
      </w:r>
      <w:proofErr w:type="gramEnd"/>
      <w:r w:rsidRPr="00EB553C">
        <w:rPr>
          <w:rFonts w:cstheme="minorHAnsi"/>
        </w:rPr>
        <w:t xml:space="preserve"> вакантные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должности, </w:t>
      </w:r>
      <w:proofErr w:type="gramStart"/>
      <w:r w:rsidRPr="00EB553C">
        <w:rPr>
          <w:rFonts w:cstheme="minorHAnsi"/>
        </w:rPr>
        <w:t>оставленная</w:t>
      </w:r>
      <w:proofErr w:type="gramEnd"/>
      <w:r w:rsidRPr="00EB553C">
        <w:rPr>
          <w:rFonts w:cstheme="minorHAnsi"/>
        </w:rPr>
        <w:t xml:space="preserve"> такими кандидатами при заполнение анкеты, включая информацию,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содержащуюся</w:t>
      </w:r>
      <w:proofErr w:type="gramEnd"/>
      <w:r w:rsidRPr="00EB553C">
        <w:rPr>
          <w:rFonts w:cstheme="minorHAnsi"/>
        </w:rPr>
        <w:t xml:space="preserve"> в резюме кандидата, а также другая информация.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3.2.Под обработкой Данных понимается любое действие (операция) или совокупность действий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(операций) с Данными, совершаемых с использованием средств автоматизации и/или без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использования таких средств. К таким действиям (операциям) относятся: сбор, запись,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систематизация, накопление, хранение, уточнение (обновление, изменение), извлечение,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использование, передача (распространение, предоставление, доступ), обезличивание,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блокирование, удаление, уничтожение Данных.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3.3.Под безопасностью Данных понимается защищенность Данных от </w:t>
      </w:r>
      <w:proofErr w:type="gramStart"/>
      <w:r w:rsidRPr="00EB553C">
        <w:rPr>
          <w:rFonts w:cstheme="minorHAnsi"/>
        </w:rPr>
        <w:t>неправомерного</w:t>
      </w:r>
      <w:proofErr w:type="gramEnd"/>
      <w:r w:rsidRPr="00EB553C">
        <w:rPr>
          <w:rFonts w:cstheme="minorHAnsi"/>
        </w:rPr>
        <w:t xml:space="preserve"> и/или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lastRenderedPageBreak/>
        <w:t>несанкционированного доступа к ним, уничтожения, изменения, блокирования, копирования,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предоставления, распространения Данных, а также от иных неправомерных действий </w:t>
      </w:r>
      <w:proofErr w:type="gramStart"/>
      <w:r w:rsidRPr="00EB553C">
        <w:rPr>
          <w:rFonts w:cstheme="minorHAnsi"/>
        </w:rPr>
        <w:t>в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отношении</w:t>
      </w:r>
      <w:proofErr w:type="gramEnd"/>
      <w:r w:rsidRPr="00EB553C">
        <w:rPr>
          <w:rFonts w:cstheme="minorHAnsi"/>
        </w:rPr>
        <w:t xml:space="preserve"> Данных.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4.Правовые основания и цели обработки Данных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4.1.Обработка и обеспечение безопасности Данных в Компании осуществляется в соответствии </w:t>
      </w:r>
      <w:proofErr w:type="gramStart"/>
      <w:r w:rsidRPr="00EB553C">
        <w:rPr>
          <w:rFonts w:cstheme="minorHAnsi"/>
        </w:rPr>
        <w:t>с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требованиями Конституции Российской Федерации, Закона, Трудового кодекса Российской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Федерации, подзаконных актов, других определяющих случаи и особенности обработки Данных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федеральных законов Российской Федерации, руководящих и методических документов ФСТЭК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России и ФСБ России.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4.2.Субъектами Данных, обрабатываемых Компанией, являются: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кандидаты на вакантные должности;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работники Компании, родственники работников Компании, в пределах определяемых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законодательством Российской Федерации, если сведения о них предоставляются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работником;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лица, входящие в органы управления Компании и не являющимися работниками;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• физические лица, с которыми Компанией заключаются договоры гражданско-правового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характера;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представители юридических лиц – контрагентов Компании;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участники бонусных программ лояльности;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клиенты – потребители, в т.ч. посетители сайта, принадлежащего Компании: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http://samogon-super.ru (далее – «Сайт») в том числе с целью оформления заказа на Сайте </w:t>
      </w:r>
      <w:proofErr w:type="gramStart"/>
      <w:r w:rsidRPr="00EB553C">
        <w:rPr>
          <w:rFonts w:cstheme="minorHAnsi"/>
        </w:rPr>
        <w:t>с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последующей доставкой клиенту, получатели услуг по доставке, наладке и установке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бытовой техники;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</w:t>
      </w:r>
      <w:proofErr w:type="gramStart"/>
      <w:r w:rsidRPr="00EB553C">
        <w:rPr>
          <w:rFonts w:cstheme="minorHAnsi"/>
        </w:rPr>
        <w:t>физические лица, Данные которых обрабатываются</w:t>
      </w:r>
      <w:proofErr w:type="gramEnd"/>
      <w:r w:rsidRPr="00EB553C">
        <w:rPr>
          <w:rFonts w:cstheme="minorHAnsi"/>
        </w:rPr>
        <w:t xml:space="preserve"> в интересах третьих лиц – операторов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Данных на основании договора (поручения операторов Данных);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4.3. Компания осуществляет обработку Данных субъектов в следующих целях: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осуществления </w:t>
      </w:r>
      <w:proofErr w:type="gramStart"/>
      <w:r w:rsidRPr="00EB553C">
        <w:rPr>
          <w:rFonts w:cstheme="minorHAnsi"/>
        </w:rPr>
        <w:t>возложенных</w:t>
      </w:r>
      <w:proofErr w:type="gramEnd"/>
      <w:r w:rsidRPr="00EB553C">
        <w:rPr>
          <w:rFonts w:cstheme="minorHAnsi"/>
        </w:rPr>
        <w:t xml:space="preserve"> на Компанию законодательством Российской Федерации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функций, полномочий и обязанностей в соответствии с федеральными законами, в том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числе</w:t>
      </w:r>
      <w:proofErr w:type="gramEnd"/>
      <w:r w:rsidRPr="00EB553C">
        <w:rPr>
          <w:rFonts w:cstheme="minorHAnsi"/>
        </w:rPr>
        <w:t>, но не ограничиваясь: Гражданским кодексом Российской Федерации, Налоговым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lastRenderedPageBreak/>
        <w:t>кодексом Российской Федерации, Трудовым кодексом Российской Федерации, Семейным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кодексом Российской Федерации, Федеральным законом от 01.04.1996 г. № 27-ФЗ «</w:t>
      </w:r>
      <w:proofErr w:type="gramStart"/>
      <w:r w:rsidRPr="00EB553C">
        <w:rPr>
          <w:rFonts w:cstheme="minorHAnsi"/>
        </w:rPr>
        <w:t>Об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индивидуальном (персонифицированном) учете в системе </w:t>
      </w:r>
      <w:proofErr w:type="gramStart"/>
      <w:r w:rsidRPr="00EB553C">
        <w:rPr>
          <w:rFonts w:cstheme="minorHAnsi"/>
        </w:rPr>
        <w:t>обязательного</w:t>
      </w:r>
      <w:proofErr w:type="gramEnd"/>
      <w:r w:rsidRPr="00EB553C">
        <w:rPr>
          <w:rFonts w:cstheme="minorHAnsi"/>
        </w:rPr>
        <w:t xml:space="preserve"> пенсионного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страхования», Федеральным законом от 27.07.2006 г. № 152-ФЗ «</w:t>
      </w:r>
      <w:proofErr w:type="gramStart"/>
      <w:r w:rsidRPr="00EB553C">
        <w:rPr>
          <w:rFonts w:cstheme="minorHAnsi"/>
        </w:rPr>
        <w:t>О</w:t>
      </w:r>
      <w:proofErr w:type="gramEnd"/>
      <w:r w:rsidRPr="00EB553C">
        <w:rPr>
          <w:rFonts w:cstheme="minorHAnsi"/>
        </w:rPr>
        <w:t xml:space="preserve"> персональных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данных», Федеральным законом от 28.03.1998 г. № 53-ФЗ «О воинской обязанности 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военной службе», Федеральным законом от 26.02.1997 г. № 31-ФЗ «</w:t>
      </w:r>
      <w:proofErr w:type="gramStart"/>
      <w:r w:rsidRPr="00EB553C">
        <w:rPr>
          <w:rFonts w:cstheme="minorHAnsi"/>
        </w:rPr>
        <w:t>О</w:t>
      </w:r>
      <w:proofErr w:type="gramEnd"/>
      <w:r w:rsidRPr="00EB553C">
        <w:rPr>
          <w:rFonts w:cstheme="minorHAnsi"/>
        </w:rPr>
        <w:t xml:space="preserve"> мобилизационной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подготовке и мобилизации в Российской Федерации», Федеральным законом от 8.02.1998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г. №14-ФЗ «Об обществах с ограниченной ответственностью», Федеральным законом </w:t>
      </w:r>
      <w:proofErr w:type="gramStart"/>
      <w:r w:rsidRPr="00EB553C">
        <w:rPr>
          <w:rFonts w:cstheme="minorHAnsi"/>
        </w:rPr>
        <w:t>от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07.02.1992 №2300-1 «О защите прав потребителей», Федеральным законом от 21.11.1996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г. № 129-ФЗ «О бухгалтерском учете», Федеральным законом от 29.11.2010 г. № 326-ФЗ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«Об обязательном медицинском страховании в Российской Федерации», а также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операторами Данных, уставом и локальными актами Компании.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Работников в целях: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соблюдения трудового, налогового и пенсионного законодательства </w:t>
      </w:r>
      <w:proofErr w:type="gramStart"/>
      <w:r w:rsidRPr="00EB553C">
        <w:rPr>
          <w:rFonts w:cstheme="minorHAnsi"/>
        </w:rPr>
        <w:t>Российской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Федерации, а именно: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1) содействия работникам в трудоустройстве, обучении и продвижении по службе;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2) расчета и начисления заработной платы;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3) организация деловых поездок (командировок) работников;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4) оформления доверенностей (в том числе для представления интересов Компании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перед третьими лицами);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5) обеспечения личной безопасности работников;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6) контроля количества и качества выполняемой работы;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7) обеспечения сохранности имущества;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8) соблюдения пропускного режима в помещениях Компании;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9) учета рабочего времени;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10) пользования различного вида льготами в соответствии с Трудовым кодексом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Российской Федерации, Налоговым кодексом Российской Федерации, </w:t>
      </w:r>
      <w:proofErr w:type="gramStart"/>
      <w:r w:rsidRPr="00EB553C">
        <w:rPr>
          <w:rFonts w:cstheme="minorHAnsi"/>
        </w:rPr>
        <w:t>федеральными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законами, а также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11) Уставом и нормативными актами Компании;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lastRenderedPageBreak/>
        <w:t>12) добровольного страхования жизни, здоровья и/или от несчастных случаев.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Кандидатов на вакантные должности в целях: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принятия решения о возможности заключения трудового договора с лицами,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претендующими</w:t>
      </w:r>
      <w:proofErr w:type="gramEnd"/>
      <w:r w:rsidRPr="00EB553C">
        <w:rPr>
          <w:rFonts w:cstheme="minorHAnsi"/>
        </w:rPr>
        <w:t xml:space="preserve"> на открытые вакансии;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Лиц, входящих в органы управления Компании, не являющихся работниками, в целях: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выполнения требований, предусмотренных законодательством, в т.ч. </w:t>
      </w:r>
      <w:proofErr w:type="gramStart"/>
      <w:r w:rsidRPr="00EB553C">
        <w:rPr>
          <w:rFonts w:cstheme="minorHAnsi"/>
        </w:rPr>
        <w:t>обязательное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раскрытие информации, аудит, проверка возможности совершения сделок, в том числе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сделок с заинтересованностью и/или крупных сделок.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Контрагентов - физических лиц в целях: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заключения и исполнения договора, одной из сторон которого является физическое лицо;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рассмотрения возможностей дальнейшего сотрудничества.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Представителей юридических лиц – контрагентов Компании в целях: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ведения переговоров, заключение и исполнение договоров, по которым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предоставляются Данные работников такого юридического лица для целей исполнения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договора по различным направлениям хозяйственной деятельности Компании.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Физических лиц, Данные которых обрабатываются в интересах третьих лиц – операторов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Данных на основании договора (поручения операторов Данных) в целях: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исполнения договоров – поручений операторов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Родственников работников Компании в целях: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исполнения требований законодательства Российской Федерации;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предоставления дополнительных льгот;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участия в корпоративных мероприятиях.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Участников бонусных программ лояльности в целях: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предоставления информации по товарам, проходящим акциям, состоянию лицевого счета;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идентификация участника в программе лояльности;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обеспечение процедуры учета накопления и использования бонусов;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исполнения Компанией обязательств по программе лояльности.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Клиентов – потребителей в целях: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предоставления информации по товарам/услугам, проходящим акциям и специальным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lastRenderedPageBreak/>
        <w:t>предложениям;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анализа качества предоставляемого Компанией сервиса и улучшению качества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обслуживания клиентов Компании;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информирования о статусе заказа;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• исполнения договора, в т.ч. договора купли-продажи, в.т.ч. заключенного дистанционным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способом на Сайте, возмездного оказания услуг;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предоставления услуг по установке и подключению бытовой техники, а также учета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оказанных потребителям услуг для осуществления взаиморасчетов;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доставки заказанного товара клиенту, совершившему заказ на Сайте, возврата товара.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5.Принципы и условия обработки Данных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5.1.При обработке Данных Компания придерживается следующих принципов: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обработка Данных осуществляется на законной и справедливой основе;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Данные не раскрываются третьим лицам и не распространяются без согласия субъекта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Данных, за исключением случаев, требующих раскрытия Данных по запросу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уполномоченных государственных органов, судопроизводства;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определение конкретных законных целей до начала обработки (в т.ч. сбора)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ведется сбор только тех Данных, которые являются необходимыми и достаточными </w:t>
      </w:r>
      <w:proofErr w:type="gramStart"/>
      <w:r w:rsidRPr="00EB553C">
        <w:rPr>
          <w:rFonts w:cstheme="minorHAnsi"/>
        </w:rPr>
        <w:t>для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заявленной цели обработки;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объединение баз данных, содержащих Данные, обработка которых осуществляется </w:t>
      </w:r>
      <w:proofErr w:type="gramStart"/>
      <w:r w:rsidRPr="00EB553C">
        <w:rPr>
          <w:rFonts w:cstheme="minorHAnsi"/>
        </w:rPr>
        <w:t>в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целях</w:t>
      </w:r>
      <w:proofErr w:type="gramEnd"/>
      <w:r w:rsidRPr="00EB553C">
        <w:rPr>
          <w:rFonts w:cstheme="minorHAnsi"/>
        </w:rPr>
        <w:t>, несовместимых между собой не допускается;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обработка Данных ограничивается достижением конкретных, заранее определенных 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законных целей;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обрабатываемые Данные подлежат уничтожению или обезличиванию по достижению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целей обработки или в случае утраты необходимости в достижении этих целей, если иное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не предусмотрено федеральным законом.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5.2. Компания может включать Данные субъектов в общедоступные источники Данных, </w:t>
      </w:r>
      <w:proofErr w:type="gramStart"/>
      <w:r w:rsidRPr="00EB553C">
        <w:rPr>
          <w:rFonts w:cstheme="minorHAnsi"/>
        </w:rPr>
        <w:t>при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этом</w:t>
      </w:r>
      <w:proofErr w:type="gramEnd"/>
      <w:r w:rsidRPr="00EB553C">
        <w:rPr>
          <w:rFonts w:cstheme="minorHAnsi"/>
        </w:rPr>
        <w:t xml:space="preserve"> Компания берет письменное согласие субъекта на обработку его Данных.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5.3. Компания не осуществляет обработку Данных, касающихся расовой, национальной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принадлежности, политических взглядов, религиозных, философских и иных убеждений,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lastRenderedPageBreak/>
        <w:t>интимной жизни, членства в общественных объединениях, в том числе в профессиональных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союзах</w:t>
      </w:r>
      <w:proofErr w:type="gramEnd"/>
      <w:r w:rsidRPr="00EB553C">
        <w:rPr>
          <w:rFonts w:cstheme="minorHAnsi"/>
        </w:rPr>
        <w:t>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5.4. Компания может осуществлять обработку данных о состоянии здоровья субъекта Данных </w:t>
      </w:r>
      <w:proofErr w:type="gramStart"/>
      <w:r w:rsidRPr="00EB553C">
        <w:rPr>
          <w:rFonts w:cstheme="minorHAnsi"/>
        </w:rPr>
        <w:t>в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следующих </w:t>
      </w:r>
      <w:proofErr w:type="gramStart"/>
      <w:r w:rsidRPr="00EB553C">
        <w:rPr>
          <w:rFonts w:cstheme="minorHAnsi"/>
        </w:rPr>
        <w:t>случаях</w:t>
      </w:r>
      <w:proofErr w:type="gramEnd"/>
      <w:r w:rsidRPr="00EB553C">
        <w:rPr>
          <w:rFonts w:cstheme="minorHAnsi"/>
        </w:rPr>
        <w:t>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в соответствии с законодательством о государственной социальной помощи, трудовым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законодательством, законодательством Российской Федерации о пенсиях </w:t>
      </w:r>
      <w:proofErr w:type="gramStart"/>
      <w:r w:rsidRPr="00EB553C">
        <w:rPr>
          <w:rFonts w:cstheme="minorHAnsi"/>
        </w:rPr>
        <w:t>по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государственному пенсионному обеспечению, о трудовых пенсиях;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для защиты жизни, здоровья или иных жизненно важных интересов работника либо </w:t>
      </w:r>
      <w:proofErr w:type="gramStart"/>
      <w:r w:rsidRPr="00EB553C">
        <w:rPr>
          <w:rFonts w:cstheme="minorHAnsi"/>
        </w:rPr>
        <w:t>для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защиты жизни, здоровья или иных жизненно важных интересов других лиц и получение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согласия субъекта Данных невозможно;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для установления или осуществления прав работника или третьих лиц, а равно и в связи </w:t>
      </w:r>
      <w:proofErr w:type="gramStart"/>
      <w:r w:rsidRPr="00EB553C">
        <w:rPr>
          <w:rFonts w:cstheme="minorHAnsi"/>
        </w:rPr>
        <w:t>с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осуществлением правосудия;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в соответствии с законодательством об обязательных видах страхования, </w:t>
      </w:r>
      <w:proofErr w:type="gramStart"/>
      <w:r w:rsidRPr="00EB553C">
        <w:rPr>
          <w:rFonts w:cstheme="minorHAnsi"/>
        </w:rPr>
        <w:t>со</w:t>
      </w:r>
      <w:proofErr w:type="gramEnd"/>
      <w:r w:rsidRPr="00EB553C">
        <w:rPr>
          <w:rFonts w:cstheme="minorHAnsi"/>
        </w:rPr>
        <w:t xml:space="preserve"> страховым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законодательством.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5.5. </w:t>
      </w:r>
      <w:proofErr w:type="gramStart"/>
      <w:r w:rsidRPr="00EB553C">
        <w:rPr>
          <w:rFonts w:cstheme="minorHAnsi"/>
        </w:rPr>
        <w:t>Биометрические Данные (сведения, которые характеризуют физиологические и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биологические особенности человека, на основании которых можно установить его личность 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которые используются оператором для установления личности субъекта Данные) в Компании не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обрабатываются.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5.6. Компания не осуществляет трансграничную передачу Данных.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5.7. В случаях, установленных законодательством Российской Федерации, Компания вправе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осуществлять передачу Данных третьим лицам (федеральной налоговой службе,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государственному пенсионному фонду и иным государственным органам) в случаях,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предусмотренных</w:t>
      </w:r>
      <w:proofErr w:type="gramEnd"/>
      <w:r w:rsidRPr="00EB553C">
        <w:rPr>
          <w:rFonts w:cstheme="minorHAnsi"/>
        </w:rPr>
        <w:t xml:space="preserve"> законодательством Российской Федерации.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5.8. Компания вправе поручить обработку Данных субъектов Данных третьим лицам с согласия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субъекта Данных, на основании заключаемого с этими лицами договора.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5.9. </w:t>
      </w:r>
      <w:proofErr w:type="gramStart"/>
      <w:r w:rsidRPr="00EB553C">
        <w:rPr>
          <w:rFonts w:cstheme="minorHAnsi"/>
        </w:rPr>
        <w:t>Лица, осуществляющие обработку Данных на основании заключаемого с Компанией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договора (поручения оператора), обязуются соблюдать принципы и правила обработки и защиты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Данных, </w:t>
      </w:r>
      <w:proofErr w:type="gramStart"/>
      <w:r w:rsidRPr="00EB553C">
        <w:rPr>
          <w:rFonts w:cstheme="minorHAnsi"/>
        </w:rPr>
        <w:t>предусмотренные</w:t>
      </w:r>
      <w:proofErr w:type="gramEnd"/>
      <w:r w:rsidRPr="00EB553C">
        <w:rPr>
          <w:rFonts w:cstheme="minorHAnsi"/>
        </w:rPr>
        <w:t xml:space="preserve"> Законом. Для каждого третьего лица в договоре определяются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перечень действий (операций) с Данными, которые будут совершаться третьим лицом,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lastRenderedPageBreak/>
        <w:t>осуществляющим обработку Данных, цели обработки, устанавливается обязанность такого лица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соблюдать конфиденциальность и обеспечивать безопасность Данных при их обработке,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указываются требования к защите обрабатываемых Данных в соответствии с Законом.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5.10. В целях исполнения требований действующего законодательства Российской Федерации 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своих договорных обязательств обработка Данных в Компании осуществляется как </w:t>
      </w:r>
      <w:proofErr w:type="gramStart"/>
      <w:r w:rsidRPr="00EB553C">
        <w:rPr>
          <w:rFonts w:cstheme="minorHAnsi"/>
        </w:rPr>
        <w:t>с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использованием, так и без использования средств автоматизации. Совокупность операций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обработки включает сбор, запись, систематизацию, накопление, хранение, уточнение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(обновление, изменение), извлечение, использование, передачу (предоставление, доступ),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обезличивание, блокирование, удаление, уничтожение Данных.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5.11. В Компании запрещается принятие на основании исключительно автоматизированной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обработки Данных решений, порождающих юридические последствия в отношении субъекта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Данных или иным образом затрагивающих его права и законные интересы, за исключением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случаев, предусмотренных законодательством Российской Федерации.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6. Права и обязанности субъектов Данных, а также Компании в части обработки Данных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6.1.Субъект, Данные которого обрабатываются Компанией, имеет право: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получать от Компании: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1) подтверждение факта обработки Данных и сведения о наличии Данных, относящихся </w:t>
      </w:r>
      <w:proofErr w:type="gramStart"/>
      <w:r w:rsidRPr="00EB553C">
        <w:rPr>
          <w:rFonts w:cstheme="minorHAnsi"/>
        </w:rPr>
        <w:t>к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соответствующему субъекту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2) сведения о правовых основаниях и целях обработки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3) сведения о применяемых Компанией способах обработки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4) сведения о наименовании и местонахождении Компании;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5) сведения о лицах (за исключением работников Компании), которые имеют доступ </w:t>
      </w:r>
      <w:proofErr w:type="gramStart"/>
      <w:r w:rsidRPr="00EB553C">
        <w:rPr>
          <w:rFonts w:cstheme="minorHAnsi"/>
        </w:rPr>
        <w:t>к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Данным</w:t>
      </w:r>
      <w:proofErr w:type="gramEnd"/>
      <w:r w:rsidRPr="00EB553C">
        <w:rPr>
          <w:rFonts w:cstheme="minorHAnsi"/>
        </w:rPr>
        <w:t xml:space="preserve"> или </w:t>
      </w:r>
      <w:proofErr w:type="gramStart"/>
      <w:r w:rsidRPr="00EB553C">
        <w:rPr>
          <w:rFonts w:cstheme="minorHAnsi"/>
        </w:rPr>
        <w:t>которым</w:t>
      </w:r>
      <w:proofErr w:type="gramEnd"/>
      <w:r w:rsidRPr="00EB553C">
        <w:rPr>
          <w:rFonts w:cstheme="minorHAnsi"/>
        </w:rPr>
        <w:t xml:space="preserve"> могут быть раскрыты Данные на основании договора с Компанией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или на основании федерального закона;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6) перечень обрабатываемых Данных, относящихся к субъекту Данных, и информацию </w:t>
      </w:r>
      <w:proofErr w:type="gramStart"/>
      <w:r w:rsidRPr="00EB553C">
        <w:rPr>
          <w:rFonts w:cstheme="minorHAnsi"/>
        </w:rPr>
        <w:t>об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источнике</w:t>
      </w:r>
      <w:proofErr w:type="gramEnd"/>
      <w:r w:rsidRPr="00EB553C">
        <w:rPr>
          <w:rFonts w:cstheme="minorHAnsi"/>
        </w:rPr>
        <w:t xml:space="preserve"> их получения, если иной порядок предоставления таких Данных не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предусмотрен</w:t>
      </w:r>
      <w:proofErr w:type="gramEnd"/>
      <w:r w:rsidRPr="00EB553C">
        <w:rPr>
          <w:rFonts w:cstheme="minorHAnsi"/>
        </w:rPr>
        <w:t xml:space="preserve"> федеральным законом;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7) сведения о сроках обработки Данных, в том числе о сроках их хранения;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8) сведения о порядке осуществления субъектом Данных прав, предусмотренных Законом;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lastRenderedPageBreak/>
        <w:t>9) наименование (Ф.И.О.) и адрес лица, осуществляющего обработку Данных по поручению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Компании;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10) иные сведения, предусмотренные Законом или другими нормативно-правовыми актами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Российской Федерации;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требовать от Компании уточнения своих Данных, их блокирования или уничтожения </w:t>
      </w:r>
      <w:proofErr w:type="gramStart"/>
      <w:r w:rsidRPr="00EB553C">
        <w:rPr>
          <w:rFonts w:cstheme="minorHAnsi"/>
        </w:rPr>
        <w:t>в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случае</w:t>
      </w:r>
      <w:proofErr w:type="gramEnd"/>
      <w:r w:rsidRPr="00EB553C">
        <w:rPr>
          <w:rFonts w:cstheme="minorHAnsi"/>
        </w:rPr>
        <w:t>, если Данные являются неполными, устаревшими, неточными, незаконно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полученными или не являются необходимыми для заявленной цели обработки;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отозвать свое согласие на обработку Данных в любой момент;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требовать устранения неправомерных действий Компании в отношении его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обжаловать действия или бездействие Компании в Федеральную службу по надзору </w:t>
      </w:r>
      <w:proofErr w:type="gramStart"/>
      <w:r w:rsidRPr="00EB553C">
        <w:rPr>
          <w:rFonts w:cstheme="minorHAnsi"/>
        </w:rPr>
        <w:t>в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сфере связи, информационных технологий и массовых коммуникаций (</w:t>
      </w:r>
      <w:proofErr w:type="spellStart"/>
      <w:r w:rsidRPr="00EB553C">
        <w:rPr>
          <w:rFonts w:cstheme="minorHAnsi"/>
        </w:rPr>
        <w:t>Роскомнадзор</w:t>
      </w:r>
      <w:proofErr w:type="spellEnd"/>
      <w:r w:rsidRPr="00EB553C">
        <w:rPr>
          <w:rFonts w:cstheme="minorHAnsi"/>
        </w:rPr>
        <w:t>) или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в судебном порядке в случае, если субъект Данных считает, что Компания осуществляет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обработку его Данных с нарушением требований Закона или иным образом нарушает его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права и свободы;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на защиту своих прав и законных интересов, в том числе на возмещения убытков и/или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компенсацию морального вреда в судебном порядке.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6.2. Компания в процессе обработки Данных обязана: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предоставлять субъекту Данных по его запросу информацию, касающуюся обработки его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ПД, либо на законных основаниях предоставить отказ в течение тридцати дней с даты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получения запроса субъекта Данных или его представителя;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разъяснить субъекту Данных юридические последствия отказа предоставить Данные, если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предоставление Данных является обязательным в соответствии с федеральным законом;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до начала обработки Данных (если Данные получены не от субъекта Данных) предоставить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субъекту Данных следующую информацию, за исключением случаев, предусмотренных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частью 4 статьи 18 Закона: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1) наименование либо фамилия, имя, отчество и адрес Компании или ее представителя;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2) цель обработки Данных и ее правовое основание;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3) предполагаемые пользователи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4) установленные Законом права субъектов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lastRenderedPageBreak/>
        <w:t>5) источник получения Данных.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принимать необходимые правовые, организационные и технические меры или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обеспечивать их принятие для защиты Данных от неправомерного или случайного доступа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к ним, уничтожения, изменения, блокирования, копирования, предоставления,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распространения Данных, а также от иных неправомерных действий в отношении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опубликовать в сети Интернет и обеспечить неограниченный доступ с использованием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сети Интернет к документу, определяющему его политику в отношении обработки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Данных, к сведениям о реализуемых требованиях к защите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предоставить субъектам Данных и/или их представителям безвозмездно возможность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ознакомления с Данными при обращении с соответствующим запросом в течение 30 дней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с даты получения</w:t>
      </w:r>
      <w:proofErr w:type="gramEnd"/>
      <w:r w:rsidRPr="00EB553C">
        <w:rPr>
          <w:rFonts w:cstheme="minorHAnsi"/>
        </w:rPr>
        <w:t xml:space="preserve"> подобного запроса;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осуществить блокирование неправомерно обрабатываемых Данных, относящихся </w:t>
      </w:r>
      <w:proofErr w:type="gramStart"/>
      <w:r w:rsidRPr="00EB553C">
        <w:rPr>
          <w:rFonts w:cstheme="minorHAnsi"/>
        </w:rPr>
        <w:t>к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субъекту Данных, или обеспечить их блокирование (если обработка Данных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осуществляется другим лицом, действующим по поручению Компании) с момента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обращения или получения запроса на период проверки, в случае выявления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неправомерной обработки Данных при обращении субъекта Данных или его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представителя либо по запросу субъекту Данных или его представителя либо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уполномоченного органа по защите прав субъектов персональных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• уточнить Данные либо обеспечить их уточнение (если обработка Данных осуществляется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другим лицом, действующим по поручению Компании) в течение 7 рабочих дней со дня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представления 7 сведений и снять блокирование Данных, в случае подтверждения факта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неточности Данных на основании сведений, представленных субъектом Данных или его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представителем;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прекратить неправомерную обработку Данных или обеспечить прекращение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неправомерной обработки Данных лицом, действующим по поручению Компании, </w:t>
      </w:r>
      <w:proofErr w:type="gramStart"/>
      <w:r w:rsidRPr="00EB553C">
        <w:rPr>
          <w:rFonts w:cstheme="minorHAnsi"/>
        </w:rPr>
        <w:t>в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случае</w:t>
      </w:r>
      <w:proofErr w:type="gramEnd"/>
      <w:r w:rsidRPr="00EB553C">
        <w:rPr>
          <w:rFonts w:cstheme="minorHAnsi"/>
        </w:rPr>
        <w:t xml:space="preserve"> выявления неправомерной обработки Данных, осуществляемой Компанией или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лицом, действующим на основании договора с Компанией, в срок, не превышающий 3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рабочих дней </w:t>
      </w:r>
      <w:proofErr w:type="gramStart"/>
      <w:r w:rsidRPr="00EB553C">
        <w:rPr>
          <w:rFonts w:cstheme="minorHAnsi"/>
        </w:rPr>
        <w:t>с даты</w:t>
      </w:r>
      <w:proofErr w:type="gramEnd"/>
      <w:r w:rsidRPr="00EB553C">
        <w:rPr>
          <w:rFonts w:cstheme="minorHAnsi"/>
        </w:rPr>
        <w:t xml:space="preserve"> этого выявления;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• прекратить обработку Данных или обеспечить ее прекращение (если обработка Данных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lastRenderedPageBreak/>
        <w:t>осуществляется другим лицом, действующим по договору с Компанией) и уничтожить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Данные или обеспечить их уничтожение (если обработка Данных осуществляется другим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лицом, действующим по договору с Компанией) по достижения цели обработки Данных,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если иное не предусмотрено договором, стороной которого, </w:t>
      </w:r>
      <w:proofErr w:type="spellStart"/>
      <w:r w:rsidRPr="00EB553C">
        <w:rPr>
          <w:rFonts w:cstheme="minorHAnsi"/>
        </w:rPr>
        <w:t>выгодоприобретателем</w:t>
      </w:r>
      <w:proofErr w:type="spellEnd"/>
      <w:r w:rsidRPr="00EB553C">
        <w:rPr>
          <w:rFonts w:cstheme="minorHAnsi"/>
        </w:rPr>
        <w:t xml:space="preserve"> или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поручителем</w:t>
      </w:r>
      <w:proofErr w:type="gramEnd"/>
      <w:r w:rsidRPr="00EB553C">
        <w:rPr>
          <w:rFonts w:cstheme="minorHAnsi"/>
        </w:rPr>
        <w:t xml:space="preserve"> по которому является субъект Данных, в случае достижения цели обработки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прекратить обработку Данных или обеспечить ее прекращение и уничтожить Данные или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обеспечить их уничтожение в случае отзыва субъектом Данных согласия на обработку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Данных, если Компания не вправе осуществлять обработку Данных без согласия субъекта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вести журнал учета обращений субъектов </w:t>
      </w:r>
      <w:proofErr w:type="spellStart"/>
      <w:r w:rsidRPr="00EB553C">
        <w:rPr>
          <w:rFonts w:cstheme="minorHAnsi"/>
        </w:rPr>
        <w:t>ПДн</w:t>
      </w:r>
      <w:proofErr w:type="spellEnd"/>
      <w:r w:rsidRPr="00EB553C">
        <w:rPr>
          <w:rFonts w:cstheme="minorHAnsi"/>
        </w:rPr>
        <w:t>, в котором должны фиксироваться запросы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субъектов Данных на получение Данных, а также факты предоставления Данных по этим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запросам.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7. Требования к защите Данных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7.1. Компания при обработке Данных принимает </w:t>
      </w:r>
      <w:proofErr w:type="gramStart"/>
      <w:r w:rsidRPr="00EB553C">
        <w:rPr>
          <w:rFonts w:cstheme="minorHAnsi"/>
        </w:rPr>
        <w:t>необходимые</w:t>
      </w:r>
      <w:proofErr w:type="gramEnd"/>
      <w:r w:rsidRPr="00EB553C">
        <w:rPr>
          <w:rFonts w:cstheme="minorHAnsi"/>
        </w:rPr>
        <w:t xml:space="preserve"> правовые, организационные 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технические меры для защиты Данных от неправомерного и/или несанкционированного доступа 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к ним, уничтожения, изменения, блокирования, копирования, предоставления, распространения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Данных, а также от иных неправомерных действий в отношении Данных.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7.2.К таким мерам в соответствии с Законом, в частности, относятся: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назначение лица, ответственного за организацию обработки Данных, и лица,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ответственного</w:t>
      </w:r>
      <w:proofErr w:type="gramEnd"/>
      <w:r w:rsidRPr="00EB553C">
        <w:rPr>
          <w:rFonts w:cstheme="minorHAnsi"/>
        </w:rPr>
        <w:t xml:space="preserve"> за обеспечение безопасности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разработка и утверждение локальных актов по вопросам обработки и защиты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применение правовых, организационных и технических мер по обеспечению безопасности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Данных: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1) определение угроз безопасности Данных при их обработке в информационных системах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персональных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2) применение организационных и технических мер по обеспечению безопасности Данных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при их обработке в информационных системах персональных данных, необходимых </w:t>
      </w:r>
      <w:proofErr w:type="gramStart"/>
      <w:r w:rsidRPr="00EB553C">
        <w:rPr>
          <w:rFonts w:cstheme="minorHAnsi"/>
        </w:rPr>
        <w:t>для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выполнения требований к защите Данных, исполнение которых обеспечивает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lastRenderedPageBreak/>
        <w:t>установленные Правительством Российской Федерации уровни защищенности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3) применение </w:t>
      </w:r>
      <w:proofErr w:type="gramStart"/>
      <w:r w:rsidRPr="00EB553C">
        <w:rPr>
          <w:rFonts w:cstheme="minorHAnsi"/>
        </w:rPr>
        <w:t>прошедших</w:t>
      </w:r>
      <w:proofErr w:type="gramEnd"/>
      <w:r w:rsidRPr="00EB553C">
        <w:rPr>
          <w:rFonts w:cstheme="minorHAnsi"/>
        </w:rPr>
        <w:t xml:space="preserve"> в установленном порядке процедуру оценки соответствия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средств защиты информации;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4) оценка эффективности принимаемых мер по обеспечению безопасности Данных до ввода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в эксплуатацию информационной системы персональных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5) учет машинных носителей Данных, если хранение Данных осуществляется </w:t>
      </w:r>
      <w:proofErr w:type="gramStart"/>
      <w:r w:rsidRPr="00EB553C">
        <w:rPr>
          <w:rFonts w:cstheme="minorHAnsi"/>
        </w:rPr>
        <w:t>на</w:t>
      </w:r>
      <w:proofErr w:type="gramEnd"/>
      <w:r w:rsidRPr="00EB553C">
        <w:rPr>
          <w:rFonts w:cstheme="minorHAnsi"/>
        </w:rPr>
        <w:t xml:space="preserve"> машинных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носителях</w:t>
      </w:r>
      <w:proofErr w:type="gramEnd"/>
      <w:r w:rsidRPr="00EB553C">
        <w:rPr>
          <w:rFonts w:cstheme="minorHAnsi"/>
        </w:rPr>
        <w:t>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6) обнаружение фактов несанкционированного доступа к Данным и принятие мер </w:t>
      </w:r>
      <w:proofErr w:type="gramStart"/>
      <w:r w:rsidRPr="00EB553C">
        <w:rPr>
          <w:rFonts w:cstheme="minorHAnsi"/>
        </w:rPr>
        <w:t>по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недопущению подобных инцидентов в дальнейшем;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7) восстановление Данных, модифицированных или уничтоженных </w:t>
      </w:r>
      <w:proofErr w:type="gramStart"/>
      <w:r w:rsidRPr="00EB553C">
        <w:rPr>
          <w:rFonts w:cstheme="minorHAnsi"/>
        </w:rPr>
        <w:t>вследствие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несанкционированного доступа к ним;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8) установление правил доступа к Данным, обрабатываемым в информационной системе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персональных данных, а также обеспечение регистрации и учета всех действий,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совершаемых с Данными в информационной системе персональных данных.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</w:t>
      </w:r>
      <w:proofErr w:type="gramStart"/>
      <w:r w:rsidRPr="00EB553C">
        <w:rPr>
          <w:rFonts w:cstheme="minorHAnsi"/>
        </w:rPr>
        <w:t>контроль за</w:t>
      </w:r>
      <w:proofErr w:type="gramEnd"/>
      <w:r w:rsidRPr="00EB553C">
        <w:rPr>
          <w:rFonts w:cstheme="minorHAnsi"/>
        </w:rPr>
        <w:t xml:space="preserve"> принимаемыми мерами по обеспечению безопасности Данных и уровнем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защищенности информационных систем персональных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оценка вреда, который может быть причинен субъектам Данных в случае нарушения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требований Закона, соотношение указанного вреда и принимаемых Компанией мер,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направленных на обеспечение выполнения обязанностей, предусмотренных Законом;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соблюдение условий, исключающих несанкционированный доступ к </w:t>
      </w:r>
      <w:proofErr w:type="gramStart"/>
      <w:r w:rsidRPr="00EB553C">
        <w:rPr>
          <w:rFonts w:cstheme="minorHAnsi"/>
        </w:rPr>
        <w:t>материальным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носителям Данных и обеспечивающих сохранность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ознакомление работников Компании, непосредственно осуществляющих обработку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Данных, с положениями законодательства Российской Федерации о Данных, в том числе </w:t>
      </w:r>
      <w:proofErr w:type="gramStart"/>
      <w:r w:rsidRPr="00EB553C">
        <w:rPr>
          <w:rFonts w:cstheme="minorHAnsi"/>
        </w:rPr>
        <w:t>с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требованиями к защите Данных, локальными актами по вопросам обработки и защиты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Данных, и обучение работников Компании.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8. Сроки обработки (хранения) Данных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8.1. Сроки обработки (хранения) Данных определяются исходя из целей обработки Данных, </w:t>
      </w:r>
      <w:proofErr w:type="gramStart"/>
      <w:r w:rsidRPr="00EB553C">
        <w:rPr>
          <w:rFonts w:cstheme="minorHAnsi"/>
        </w:rPr>
        <w:t>в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соответствии</w:t>
      </w:r>
      <w:proofErr w:type="gramEnd"/>
      <w:r w:rsidRPr="00EB553C">
        <w:rPr>
          <w:rFonts w:cstheme="minorHAnsi"/>
        </w:rPr>
        <w:t xml:space="preserve"> со сроком действия договора с субъектом Данных, требованиями федеральных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законов, требованиями операторов Данных, по поручению которых Компания осуществляет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lastRenderedPageBreak/>
        <w:t>обработку Данных, основными правилами работы архивов организаций, сроками исковой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давности.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8.2. Данные, срок обработки (хранения) которых истек, должны быть уничтожены, если иное не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предусмотрено федеральным законом. Хранение Данных после прекращения их обработки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допускается только после их обезличивания.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9. Порядок получения разъяснений по вопросам обработки Данных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9.1. Лица, чьи Данные обрабатываются Компанией, могут получить разъяснения по вопросам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обработки своих Данных, обратившись лично в Компанию или направив </w:t>
      </w:r>
      <w:proofErr w:type="gramStart"/>
      <w:r w:rsidRPr="00EB553C">
        <w:rPr>
          <w:rFonts w:cstheme="minorHAnsi"/>
        </w:rPr>
        <w:t>соответствующий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письменный запрос по адресу местонахождения Компании: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665714, Иркутская область, г</w:t>
      </w:r>
      <w:proofErr w:type="gramStart"/>
      <w:r w:rsidRPr="00EB553C">
        <w:rPr>
          <w:rFonts w:cstheme="minorHAnsi"/>
        </w:rPr>
        <w:t>.Б</w:t>
      </w:r>
      <w:proofErr w:type="gramEnd"/>
      <w:r w:rsidRPr="00EB553C">
        <w:rPr>
          <w:rFonts w:cstheme="minorHAnsi"/>
        </w:rPr>
        <w:t>ратск, ул.25-летия БГС, д.39а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9.2. В случае направления официального запроса в Компанию в тексте запроса необходимо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указать: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фамилию, имя, отчество субъекта Данных или его представителя;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номер основного документа, удостоверяющего личность субъекта Данных или его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представителя, сведения о дате выдачи указанного документа и выдавшем его органе;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сведения, подтверждающие наличие у субъекта Данных отношений с Компанией;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информацию для обратной связи с целью направления Компанией ответа на запрос;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подпись субъекта Данных (или его представителя). Если запрос отправляется </w:t>
      </w:r>
      <w:proofErr w:type="gramStart"/>
      <w:r w:rsidRPr="00EB553C">
        <w:rPr>
          <w:rFonts w:cstheme="minorHAnsi"/>
        </w:rPr>
        <w:t>в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электронном </w:t>
      </w:r>
      <w:proofErr w:type="gramStart"/>
      <w:r w:rsidRPr="00EB553C">
        <w:rPr>
          <w:rFonts w:cstheme="minorHAnsi"/>
        </w:rPr>
        <w:t>виде</w:t>
      </w:r>
      <w:proofErr w:type="gramEnd"/>
      <w:r w:rsidRPr="00EB553C">
        <w:rPr>
          <w:rFonts w:cstheme="minorHAnsi"/>
        </w:rPr>
        <w:t>, то он должен быть оформлен в виде электронного документа и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подписан</w:t>
      </w:r>
      <w:proofErr w:type="gramEnd"/>
      <w:r w:rsidRPr="00EB553C">
        <w:rPr>
          <w:rFonts w:cstheme="minorHAnsi"/>
        </w:rPr>
        <w:t xml:space="preserve"> электронной подписью в соответствии с законодательством Российской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Федерации.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10. Особенности обработки и защиты Данных, собираемых Компанией с использованием сети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Интернет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10.1. Компания обрабатывает и защищает Данные, поступающие от пользователей </w:t>
      </w:r>
      <w:proofErr w:type="spellStart"/>
      <w:proofErr w:type="gramStart"/>
      <w:r w:rsidRPr="00EB553C">
        <w:rPr>
          <w:rFonts w:cstheme="minorHAnsi"/>
        </w:rPr>
        <w:t>C</w:t>
      </w:r>
      <w:proofErr w:type="gramEnd"/>
      <w:r w:rsidRPr="00EB553C">
        <w:rPr>
          <w:rFonts w:cstheme="minorHAnsi"/>
        </w:rPr>
        <w:t>айта</w:t>
      </w:r>
      <w:proofErr w:type="spellEnd"/>
      <w:r w:rsidRPr="00EB553C">
        <w:rPr>
          <w:rFonts w:cstheme="minorHAnsi"/>
        </w:rPr>
        <w:t xml:space="preserve"> </w:t>
      </w:r>
      <w:proofErr w:type="spellStart"/>
      <w:r w:rsidRPr="00EB553C">
        <w:rPr>
          <w:rFonts w:cstheme="minorHAnsi"/>
        </w:rPr>
        <w:t>www.samogon-super.ru</w:t>
      </w:r>
      <w:proofErr w:type="spellEnd"/>
      <w:r w:rsidRPr="00EB553C">
        <w:rPr>
          <w:rFonts w:cstheme="minorHAnsi"/>
        </w:rPr>
        <w:t xml:space="preserve">  (далее совместно – </w:t>
      </w:r>
      <w:proofErr w:type="spellStart"/>
      <w:r w:rsidRPr="00EB553C">
        <w:rPr>
          <w:rFonts w:cstheme="minorHAnsi"/>
        </w:rPr>
        <w:t>Cайт</w:t>
      </w:r>
      <w:proofErr w:type="spellEnd"/>
      <w:r w:rsidRPr="00EB553C">
        <w:rPr>
          <w:rFonts w:cstheme="minorHAnsi"/>
        </w:rPr>
        <w:t xml:space="preserve">), а также поступающие на адреса корпоративной почты Компании </w:t>
      </w:r>
      <w:proofErr w:type="spellStart"/>
      <w:r w:rsidRPr="00EB553C">
        <w:rPr>
          <w:rFonts w:cstheme="minorHAnsi"/>
        </w:rPr>
        <w:t>info@willrich.ru</w:t>
      </w:r>
      <w:proofErr w:type="spellEnd"/>
      <w:r w:rsidRPr="00EB553C">
        <w:rPr>
          <w:rFonts w:cstheme="minorHAnsi"/>
        </w:rPr>
        <w:t xml:space="preserve">. 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10.2. Сбор Данных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Существуют два основных способа, с помощью которых Компания получает Данные с помощью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сети Интернет: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lastRenderedPageBreak/>
        <w:t>10.2.1. Предоставление Данных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Предоставление Данных (включая фамилию, имя, должность, место работы, должность,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контактный телефон, адрес электронной почты, адрес и др.) субъектами Данных путем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заполнения соответствующих форм на Сайте и посредством направления электронных писем </w:t>
      </w:r>
      <w:proofErr w:type="gramStart"/>
      <w:r w:rsidRPr="00EB553C">
        <w:rPr>
          <w:rFonts w:cstheme="minorHAnsi"/>
        </w:rPr>
        <w:t>на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корпоративные адреса Компании.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10.2.2. Автоматически собираемая информация Компания может собирать и обрабатывать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сведения, не являющимися персональными данными: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информацию об интересах пользователей на Сайте на основе введенных поисковых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запросов пользователей Сайта </w:t>
      </w:r>
      <w:proofErr w:type="gramStart"/>
      <w:r w:rsidRPr="00EB553C">
        <w:rPr>
          <w:rFonts w:cstheme="minorHAnsi"/>
        </w:rPr>
        <w:t>о</w:t>
      </w:r>
      <w:proofErr w:type="gramEnd"/>
      <w:r w:rsidRPr="00EB553C">
        <w:rPr>
          <w:rFonts w:cstheme="minorHAnsi"/>
        </w:rPr>
        <w:t xml:space="preserve"> реализуемых и предлагаемых к продаже товаров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Компанией с целью предоставления актуальной информации клиентам Компании </w:t>
      </w:r>
      <w:proofErr w:type="gramStart"/>
      <w:r w:rsidRPr="00EB553C">
        <w:rPr>
          <w:rFonts w:cstheme="minorHAnsi"/>
        </w:rPr>
        <w:t>при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использовании</w:t>
      </w:r>
      <w:proofErr w:type="gramEnd"/>
      <w:r w:rsidRPr="00EB553C">
        <w:rPr>
          <w:rFonts w:cstheme="minorHAnsi"/>
        </w:rPr>
        <w:t xml:space="preserve"> Сайта, а также обобщения и анализа информации, о том какие разделы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Сайта и товары пользуются наибольшим спросом у клиентов Компании;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обработка и хранение поисковых запросов пользователей Сайта с целью обобщения 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создания клиентской статистики об использовании разделов Сайта. Компания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автоматически получает некоторые виды информации, получаемой в процессе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взаимодействия пользователей с </w:t>
      </w:r>
      <w:proofErr w:type="spellStart"/>
      <w:proofErr w:type="gramStart"/>
      <w:r w:rsidRPr="00EB553C">
        <w:rPr>
          <w:rFonts w:cstheme="minorHAnsi"/>
        </w:rPr>
        <w:t>C</w:t>
      </w:r>
      <w:proofErr w:type="gramEnd"/>
      <w:r w:rsidRPr="00EB553C">
        <w:rPr>
          <w:rFonts w:cstheme="minorHAnsi"/>
        </w:rPr>
        <w:t>айтом</w:t>
      </w:r>
      <w:proofErr w:type="spellEnd"/>
      <w:r w:rsidRPr="00EB553C">
        <w:rPr>
          <w:rFonts w:cstheme="minorHAnsi"/>
        </w:rPr>
        <w:t>, переписки по электронной почте и т. п. Речь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идет о технологиях и сервисах, таких как </w:t>
      </w:r>
      <w:proofErr w:type="spellStart"/>
      <w:r w:rsidRPr="00EB553C">
        <w:rPr>
          <w:rFonts w:cstheme="minorHAnsi"/>
        </w:rPr>
        <w:t>веб-протоколы</w:t>
      </w:r>
      <w:proofErr w:type="spellEnd"/>
      <w:r w:rsidRPr="00EB553C">
        <w:rPr>
          <w:rFonts w:cstheme="minorHAnsi"/>
        </w:rPr>
        <w:t xml:space="preserve">, </w:t>
      </w:r>
      <w:proofErr w:type="spellStart"/>
      <w:r w:rsidRPr="00EB553C">
        <w:rPr>
          <w:rFonts w:cstheme="minorHAnsi"/>
        </w:rPr>
        <w:t>куки</w:t>
      </w:r>
      <w:proofErr w:type="spellEnd"/>
      <w:r w:rsidRPr="00EB553C">
        <w:rPr>
          <w:rFonts w:cstheme="minorHAnsi"/>
        </w:rPr>
        <w:t xml:space="preserve">, </w:t>
      </w:r>
      <w:proofErr w:type="spellStart"/>
      <w:r w:rsidRPr="00EB553C">
        <w:rPr>
          <w:rFonts w:cstheme="minorHAnsi"/>
        </w:rPr>
        <w:t>веб-отметки</w:t>
      </w:r>
      <w:proofErr w:type="spellEnd"/>
      <w:r w:rsidRPr="00EB553C">
        <w:rPr>
          <w:rFonts w:cstheme="minorHAnsi"/>
        </w:rPr>
        <w:t>, а также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приложения и инструменты указанной третьей стороны.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Куки. Куки – это часть данных, автоматически располагающаяся на жестком диске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компьютера при каждом посещении </w:t>
      </w:r>
      <w:proofErr w:type="spellStart"/>
      <w:r w:rsidRPr="00EB553C">
        <w:rPr>
          <w:rFonts w:cstheme="minorHAnsi"/>
        </w:rPr>
        <w:t>веб-сайта</w:t>
      </w:r>
      <w:proofErr w:type="spellEnd"/>
      <w:r w:rsidRPr="00EB553C">
        <w:rPr>
          <w:rFonts w:cstheme="minorHAnsi"/>
        </w:rPr>
        <w:t xml:space="preserve">. Таким образом, </w:t>
      </w:r>
      <w:proofErr w:type="spellStart"/>
      <w:r w:rsidRPr="00EB553C">
        <w:rPr>
          <w:rFonts w:cstheme="minorHAnsi"/>
        </w:rPr>
        <w:t>куки</w:t>
      </w:r>
      <w:proofErr w:type="spellEnd"/>
      <w:r w:rsidRPr="00EB553C">
        <w:rPr>
          <w:rFonts w:cstheme="minorHAnsi"/>
        </w:rPr>
        <w:t xml:space="preserve"> – это </w:t>
      </w:r>
      <w:proofErr w:type="gramStart"/>
      <w:r w:rsidRPr="00EB553C">
        <w:rPr>
          <w:rFonts w:cstheme="minorHAnsi"/>
        </w:rPr>
        <w:t>уникальный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идентификатор браузера для </w:t>
      </w:r>
      <w:proofErr w:type="spellStart"/>
      <w:r w:rsidRPr="00EB553C">
        <w:rPr>
          <w:rFonts w:cstheme="minorHAnsi"/>
        </w:rPr>
        <w:t>веб-сайта</w:t>
      </w:r>
      <w:proofErr w:type="spellEnd"/>
      <w:r w:rsidRPr="00EB553C">
        <w:rPr>
          <w:rFonts w:cstheme="minorHAnsi"/>
        </w:rPr>
        <w:t xml:space="preserve">. Куки дают возможность хранить информацию </w:t>
      </w:r>
      <w:proofErr w:type="gramStart"/>
      <w:r w:rsidRPr="00EB553C">
        <w:rPr>
          <w:rFonts w:cstheme="minorHAnsi"/>
        </w:rPr>
        <w:t>на</w:t>
      </w:r>
      <w:proofErr w:type="gramEnd"/>
      <w:r w:rsidRPr="00EB553C">
        <w:rPr>
          <w:rFonts w:cstheme="minorHAnsi"/>
        </w:rPr>
        <w:t xml:space="preserve"> 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сервере</w:t>
      </w:r>
      <w:proofErr w:type="gramEnd"/>
      <w:r w:rsidRPr="00EB553C">
        <w:rPr>
          <w:rFonts w:cstheme="minorHAnsi"/>
        </w:rPr>
        <w:t xml:space="preserve"> и помогают легче ориентироваться в </w:t>
      </w:r>
      <w:proofErr w:type="spellStart"/>
      <w:r w:rsidRPr="00EB553C">
        <w:rPr>
          <w:rFonts w:cstheme="minorHAnsi"/>
        </w:rPr>
        <w:t>веб-пространстве</w:t>
      </w:r>
      <w:proofErr w:type="spellEnd"/>
      <w:r w:rsidRPr="00EB553C">
        <w:rPr>
          <w:rFonts w:cstheme="minorHAnsi"/>
        </w:rPr>
        <w:t>, а также позволяют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осуществлять анализ сайта и оценку результатов. Большинство </w:t>
      </w:r>
      <w:proofErr w:type="spellStart"/>
      <w:r w:rsidRPr="00EB553C">
        <w:rPr>
          <w:rFonts w:cstheme="minorHAnsi"/>
        </w:rPr>
        <w:t>веб-браузеров</w:t>
      </w:r>
      <w:proofErr w:type="spellEnd"/>
      <w:r w:rsidRPr="00EB553C">
        <w:rPr>
          <w:rFonts w:cstheme="minorHAnsi"/>
        </w:rPr>
        <w:t xml:space="preserve"> разрешают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использование </w:t>
      </w:r>
      <w:proofErr w:type="spellStart"/>
      <w:r w:rsidRPr="00EB553C">
        <w:rPr>
          <w:rFonts w:cstheme="minorHAnsi"/>
        </w:rPr>
        <w:t>куки</w:t>
      </w:r>
      <w:proofErr w:type="spellEnd"/>
      <w:r w:rsidRPr="00EB553C">
        <w:rPr>
          <w:rFonts w:cstheme="minorHAnsi"/>
        </w:rPr>
        <w:t xml:space="preserve">, </w:t>
      </w:r>
      <w:proofErr w:type="gramStart"/>
      <w:r w:rsidRPr="00EB553C">
        <w:rPr>
          <w:rFonts w:cstheme="minorHAnsi"/>
        </w:rPr>
        <w:t>однако</w:t>
      </w:r>
      <w:proofErr w:type="gramEnd"/>
      <w:r w:rsidRPr="00EB553C">
        <w:rPr>
          <w:rFonts w:cstheme="minorHAnsi"/>
        </w:rPr>
        <w:t xml:space="preserve"> можно изменить настройки для отказа от работы с </w:t>
      </w:r>
      <w:proofErr w:type="spellStart"/>
      <w:r w:rsidRPr="00EB553C">
        <w:rPr>
          <w:rFonts w:cstheme="minorHAnsi"/>
        </w:rPr>
        <w:t>куки</w:t>
      </w:r>
      <w:proofErr w:type="spellEnd"/>
      <w:r w:rsidRPr="00EB553C">
        <w:rPr>
          <w:rFonts w:cstheme="minorHAnsi"/>
        </w:rPr>
        <w:t xml:space="preserve"> или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отслеживания пути их рассылки. При этом некоторые ресурсы могут работать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некорректно, если работа </w:t>
      </w:r>
      <w:proofErr w:type="spellStart"/>
      <w:r w:rsidRPr="00EB553C">
        <w:rPr>
          <w:rFonts w:cstheme="minorHAnsi"/>
        </w:rPr>
        <w:t>куки</w:t>
      </w:r>
      <w:proofErr w:type="spellEnd"/>
      <w:r w:rsidRPr="00EB553C">
        <w:rPr>
          <w:rFonts w:cstheme="minorHAnsi"/>
        </w:rPr>
        <w:t xml:space="preserve"> в браузере будет запрещена.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</w:t>
      </w:r>
      <w:proofErr w:type="spellStart"/>
      <w:r w:rsidRPr="00EB553C">
        <w:rPr>
          <w:rFonts w:cstheme="minorHAnsi"/>
        </w:rPr>
        <w:t>Веб-отметки</w:t>
      </w:r>
      <w:proofErr w:type="spellEnd"/>
      <w:r w:rsidRPr="00EB553C">
        <w:rPr>
          <w:rFonts w:cstheme="minorHAnsi"/>
        </w:rPr>
        <w:t xml:space="preserve">. На определенных </w:t>
      </w:r>
      <w:proofErr w:type="spellStart"/>
      <w:r w:rsidRPr="00EB553C">
        <w:rPr>
          <w:rFonts w:cstheme="minorHAnsi"/>
        </w:rPr>
        <w:t>веб-страницах</w:t>
      </w:r>
      <w:proofErr w:type="spellEnd"/>
      <w:r w:rsidRPr="00EB553C">
        <w:rPr>
          <w:rFonts w:cstheme="minorHAnsi"/>
        </w:rPr>
        <w:t xml:space="preserve"> или электронных письмах Компания может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использовать распространенную в Интернете технологию «</w:t>
      </w:r>
      <w:proofErr w:type="spellStart"/>
      <w:r w:rsidRPr="00EB553C">
        <w:rPr>
          <w:rFonts w:cstheme="minorHAnsi"/>
        </w:rPr>
        <w:t>веб-отметки</w:t>
      </w:r>
      <w:proofErr w:type="spellEnd"/>
      <w:r w:rsidRPr="00EB553C">
        <w:rPr>
          <w:rFonts w:cstheme="minorHAnsi"/>
        </w:rPr>
        <w:t>» (также известную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как «тэги» или «точная GIF-технология»). </w:t>
      </w:r>
      <w:proofErr w:type="spellStart"/>
      <w:r w:rsidRPr="00EB553C">
        <w:rPr>
          <w:rFonts w:cstheme="minorHAnsi"/>
        </w:rPr>
        <w:t>Веб-отметки</w:t>
      </w:r>
      <w:proofErr w:type="spellEnd"/>
      <w:r w:rsidRPr="00EB553C">
        <w:rPr>
          <w:rFonts w:cstheme="minorHAnsi"/>
        </w:rPr>
        <w:t xml:space="preserve"> помогают анализировать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lastRenderedPageBreak/>
        <w:t xml:space="preserve">эффективность </w:t>
      </w:r>
      <w:proofErr w:type="spellStart"/>
      <w:r w:rsidRPr="00EB553C">
        <w:rPr>
          <w:rFonts w:cstheme="minorHAnsi"/>
        </w:rPr>
        <w:t>веб-сайтов</w:t>
      </w:r>
      <w:proofErr w:type="spellEnd"/>
      <w:r w:rsidRPr="00EB553C">
        <w:rPr>
          <w:rFonts w:cstheme="minorHAnsi"/>
        </w:rPr>
        <w:t>, например, с помощью измерения числа посетителей сайта или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количества «кликов», сделанных на ключевых позициях страницы сайта. При этом </w:t>
      </w:r>
      <w:proofErr w:type="spellStart"/>
      <w:r w:rsidRPr="00EB553C">
        <w:rPr>
          <w:rFonts w:cstheme="minorHAnsi"/>
        </w:rPr>
        <w:t>веб</w:t>
      </w:r>
      <w:proofErr w:type="spellEnd"/>
      <w:r w:rsidRPr="00EB553C">
        <w:rPr>
          <w:rFonts w:cstheme="minorHAnsi"/>
        </w:rPr>
        <w:t>-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отметки, </w:t>
      </w:r>
      <w:proofErr w:type="spellStart"/>
      <w:r w:rsidRPr="00EB553C">
        <w:rPr>
          <w:rFonts w:cstheme="minorHAnsi"/>
        </w:rPr>
        <w:t>куки</w:t>
      </w:r>
      <w:proofErr w:type="spellEnd"/>
      <w:r w:rsidRPr="00EB553C">
        <w:rPr>
          <w:rFonts w:cstheme="minorHAnsi"/>
        </w:rPr>
        <w:t xml:space="preserve"> и другие мониторинговые технологии не дают возможность автоматически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получать Данные. Если пользователь Сайта по своему усмотрению предоставляет </w:t>
      </w:r>
      <w:proofErr w:type="gramStart"/>
      <w:r w:rsidRPr="00EB553C">
        <w:rPr>
          <w:rFonts w:cstheme="minorHAnsi"/>
        </w:rPr>
        <w:t>свои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Данные, например, при заполнении формы обратной связи или при отправке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электронного письма, то только тогда запускаются процессы автоматического сбора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подробной информации для удобства пользования </w:t>
      </w:r>
      <w:proofErr w:type="spellStart"/>
      <w:r w:rsidRPr="00EB553C">
        <w:rPr>
          <w:rFonts w:cstheme="minorHAnsi"/>
        </w:rPr>
        <w:t>веб-сайтами</w:t>
      </w:r>
      <w:proofErr w:type="spellEnd"/>
      <w:r w:rsidRPr="00EB553C">
        <w:rPr>
          <w:rFonts w:cstheme="minorHAnsi"/>
        </w:rPr>
        <w:t xml:space="preserve"> и/или </w:t>
      </w:r>
      <w:proofErr w:type="gramStart"/>
      <w:r w:rsidRPr="00EB553C">
        <w:rPr>
          <w:rFonts w:cstheme="minorHAnsi"/>
        </w:rPr>
        <w:t>для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совершенствования взаимодействия с пользователями.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10.3. Использование Данных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Компания вправе пользоваться предоставленными Данными в соответствии </w:t>
      </w:r>
      <w:proofErr w:type="gramStart"/>
      <w:r w:rsidRPr="00EB553C">
        <w:rPr>
          <w:rFonts w:cstheme="minorHAnsi"/>
        </w:rPr>
        <w:t>с</w:t>
      </w:r>
      <w:proofErr w:type="gramEnd"/>
      <w:r w:rsidRPr="00EB553C">
        <w:rPr>
          <w:rFonts w:cstheme="minorHAnsi"/>
        </w:rPr>
        <w:t xml:space="preserve"> заявленными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целями их сбора при наличии согласия субъекта Данных, если такое согласие требуется </w:t>
      </w:r>
      <w:proofErr w:type="gramStart"/>
      <w:r w:rsidRPr="00EB553C">
        <w:rPr>
          <w:rFonts w:cstheme="minorHAnsi"/>
        </w:rPr>
        <w:t>в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соответствии</w:t>
      </w:r>
      <w:proofErr w:type="gramEnd"/>
      <w:r w:rsidRPr="00EB553C">
        <w:rPr>
          <w:rFonts w:cstheme="minorHAnsi"/>
        </w:rPr>
        <w:t xml:space="preserve"> с требованиями законодательства Российской Федерации в области Данных.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Полученные Данные в обобщенном и обезличенном виде могут использоваться для лучшего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понимания потребностей покупателей товаров и услуг, реализуемых Компанией и улучшения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качества обслуживания.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10.4. Передача Данных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Компания может поручать обработку Данных третьим лицам исключительно с согласия субъекта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Данных. Также Данные могут передаваться третьим лицам в следующих случаях: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а) B качестве ответа на правомерные запросы уполномоченных государственных органов, </w:t>
      </w:r>
      <w:proofErr w:type="gramStart"/>
      <w:r w:rsidRPr="00EB553C">
        <w:rPr>
          <w:rFonts w:cstheme="minorHAnsi"/>
        </w:rPr>
        <w:t>в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соответствии</w:t>
      </w:r>
      <w:proofErr w:type="gramEnd"/>
      <w:r w:rsidRPr="00EB553C">
        <w:rPr>
          <w:rFonts w:cstheme="minorHAnsi"/>
        </w:rPr>
        <w:t xml:space="preserve"> с законами, решениями суда и пр.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б) Данные не могут передаваться третьим лицам для маркетинговых, коммерческих и иных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аналогичных целей, за исключением случаев получения предварительного согласия субъекта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Данных.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10.5. Сайт содержит ссылки на иные </w:t>
      </w:r>
      <w:proofErr w:type="spellStart"/>
      <w:r w:rsidRPr="00EB553C">
        <w:rPr>
          <w:rFonts w:cstheme="minorHAnsi"/>
        </w:rPr>
        <w:t>веб-ресурсы</w:t>
      </w:r>
      <w:proofErr w:type="spellEnd"/>
      <w:r w:rsidRPr="00EB553C">
        <w:rPr>
          <w:rFonts w:cstheme="minorHAnsi"/>
        </w:rPr>
        <w:t>, где может находиться полезная и интересная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для пользователей Сайта информация.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При этом действие </w:t>
      </w:r>
      <w:proofErr w:type="gramStart"/>
      <w:r w:rsidRPr="00EB553C">
        <w:rPr>
          <w:rFonts w:cstheme="minorHAnsi"/>
        </w:rPr>
        <w:t>настоящей</w:t>
      </w:r>
      <w:proofErr w:type="gramEnd"/>
      <w:r w:rsidRPr="00EB553C">
        <w:rPr>
          <w:rFonts w:cstheme="minorHAnsi"/>
        </w:rPr>
        <w:t xml:space="preserve"> Политика не распространяется на такие иные сайты.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Пользователям, переходящим по ссылкам на другие сайты, рекомендуется ознакомиться </w:t>
      </w:r>
      <w:proofErr w:type="gramStart"/>
      <w:r w:rsidRPr="00EB553C">
        <w:rPr>
          <w:rFonts w:cstheme="minorHAnsi"/>
        </w:rPr>
        <w:t>с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политиками об обработке Данных, размещенными на таких сайтах.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10.6. Пользователь Сайта может в любое время отозвать свое согласие на обработку Данных,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lastRenderedPageBreak/>
        <w:t xml:space="preserve">направив электронное сообщение по адресу электронной почты: </w:t>
      </w:r>
      <w:proofErr w:type="spellStart"/>
      <w:r w:rsidRPr="00EB553C">
        <w:rPr>
          <w:rFonts w:cstheme="minorHAnsi"/>
        </w:rPr>
        <w:t>info@willrich.ru</w:t>
      </w:r>
      <w:proofErr w:type="spellEnd"/>
      <w:r w:rsidRPr="00EB553C">
        <w:rPr>
          <w:rFonts w:cstheme="minorHAnsi"/>
        </w:rPr>
        <w:t>, либо направив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письменное уведомление по адресу Компании: 665714, Иркутская область, г</w:t>
      </w:r>
      <w:proofErr w:type="gramStart"/>
      <w:r w:rsidRPr="00EB553C">
        <w:rPr>
          <w:rFonts w:cstheme="minorHAnsi"/>
        </w:rPr>
        <w:t>.Б</w:t>
      </w:r>
      <w:proofErr w:type="gramEnd"/>
      <w:r w:rsidRPr="00EB553C">
        <w:rPr>
          <w:rFonts w:cstheme="minorHAnsi"/>
        </w:rPr>
        <w:t>ратск, ул.25-летия БГС, д.39а. После получения такого сообщения обработка Данных пользователя будет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прекращена, а его Данные будут удалены, за исключением случаев, когда обработка может быть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продолжена</w:t>
      </w:r>
      <w:proofErr w:type="gramEnd"/>
      <w:r w:rsidRPr="00EB553C">
        <w:rPr>
          <w:rFonts w:cstheme="minorHAnsi"/>
        </w:rPr>
        <w:t xml:space="preserve"> в соответствии с законодательством.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Заключительные положения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Настоящая Политика является локальным нормативным актом Компании. Настоящая Политика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является общедоступной. Общедоступность настоящей Политики обеспечивается публикацией </w:t>
      </w:r>
      <w:proofErr w:type="gramStart"/>
      <w:r w:rsidRPr="00EB553C">
        <w:rPr>
          <w:rFonts w:cstheme="minorHAnsi"/>
        </w:rPr>
        <w:t>на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Сайте</w:t>
      </w:r>
      <w:proofErr w:type="gramEnd"/>
      <w:r w:rsidRPr="00EB553C">
        <w:rPr>
          <w:rFonts w:cstheme="minorHAnsi"/>
        </w:rPr>
        <w:t xml:space="preserve"> Компании. Настоящая Политика может быть пересмотрена в любом из следующих случаев: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при изменении законодательства Российской Федерации в области обработки и защиты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персональных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в случаях получения предписаний от компетентных государственных органов </w:t>
      </w:r>
      <w:proofErr w:type="gramStart"/>
      <w:r w:rsidRPr="00EB553C">
        <w:rPr>
          <w:rFonts w:cstheme="minorHAnsi"/>
        </w:rPr>
        <w:t>на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устранение несоответствий, затрагивающих область действия Политики; 10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по решению руководства Компании;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• при изменении целей и сроков обработки Данных;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при изменении организационной структуры, структуры </w:t>
      </w:r>
      <w:proofErr w:type="gramStart"/>
      <w:r w:rsidRPr="00EB553C">
        <w:rPr>
          <w:rFonts w:cstheme="minorHAnsi"/>
        </w:rPr>
        <w:t>информационных</w:t>
      </w:r>
      <w:proofErr w:type="gramEnd"/>
      <w:r w:rsidRPr="00EB553C">
        <w:rPr>
          <w:rFonts w:cstheme="minorHAnsi"/>
        </w:rPr>
        <w:t xml:space="preserve"> и/или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телекоммуникационных систем (или </w:t>
      </w:r>
      <w:proofErr w:type="gramStart"/>
      <w:r w:rsidRPr="00EB553C">
        <w:rPr>
          <w:rFonts w:cstheme="minorHAnsi"/>
        </w:rPr>
        <w:t>введении</w:t>
      </w:r>
      <w:proofErr w:type="gramEnd"/>
      <w:r w:rsidRPr="00EB553C">
        <w:rPr>
          <w:rFonts w:cstheme="minorHAnsi"/>
        </w:rPr>
        <w:t xml:space="preserve"> новых);</w:t>
      </w:r>
    </w:p>
    <w:p w:rsidR="00EB553C" w:rsidRPr="00EB553C" w:rsidRDefault="00EB553C" w:rsidP="00EB553C">
      <w:pPr>
        <w:jc w:val="both"/>
        <w:rPr>
          <w:rFonts w:cstheme="minorHAnsi"/>
        </w:rPr>
      </w:pPr>
      <w:proofErr w:type="gramStart"/>
      <w:r w:rsidRPr="00EB553C">
        <w:rPr>
          <w:rFonts w:cstheme="minorHAnsi"/>
        </w:rPr>
        <w:t>• при применении новых технологий обработки и защиты Данных (в т. ч. передачи,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хранения);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 xml:space="preserve">• при появлении необходимости в изменении процесса обработки Данных, связанной </w:t>
      </w:r>
      <w:proofErr w:type="gramStart"/>
      <w:r w:rsidRPr="00EB553C">
        <w:rPr>
          <w:rFonts w:cstheme="minorHAnsi"/>
        </w:rPr>
        <w:t>с</w:t>
      </w:r>
      <w:proofErr w:type="gramEnd"/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деятельностью Компании.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В случае неисполнения положений настоящей Политики Компания и ее работники несут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ответственность в соответствии с действующим законодательством Российской Федерации.</w:t>
      </w:r>
    </w:p>
    <w:p w:rsidR="00EB553C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Контроль исполнения требований настоящей Политики осуществляется лицами, ответственными</w:t>
      </w:r>
    </w:p>
    <w:p w:rsidR="00150D8E" w:rsidRPr="00EB553C" w:rsidRDefault="00EB553C" w:rsidP="00EB553C">
      <w:pPr>
        <w:jc w:val="both"/>
        <w:rPr>
          <w:rFonts w:cstheme="minorHAnsi"/>
        </w:rPr>
      </w:pPr>
      <w:r w:rsidRPr="00EB553C">
        <w:rPr>
          <w:rFonts w:cstheme="minorHAnsi"/>
        </w:rPr>
        <w:t>за организацию обработки Данных Компании, а также за безопасность персональных данных.</w:t>
      </w:r>
    </w:p>
    <w:sectPr w:rsidR="00150D8E" w:rsidRPr="00EB553C" w:rsidSect="0015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553C"/>
    <w:rsid w:val="00150D8E"/>
    <w:rsid w:val="00EB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4297</Words>
  <Characters>24496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2015-11-11T07:48:00Z</dcterms:created>
  <dcterms:modified xsi:type="dcterms:W3CDTF">2015-11-11T07:49:00Z</dcterms:modified>
</cp:coreProperties>
</file>